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03D" w:rsidRPr="00493592" w:rsidRDefault="00493592">
      <w:pPr>
        <w:rPr>
          <w:b/>
          <w:sz w:val="32"/>
          <w:szCs w:val="32"/>
        </w:rPr>
      </w:pPr>
      <w:r w:rsidRPr="00493592">
        <w:rPr>
          <w:b/>
          <w:sz w:val="32"/>
          <w:szCs w:val="32"/>
        </w:rPr>
        <w:t>Schedule Dictionary</w:t>
      </w:r>
    </w:p>
    <w:p w:rsidR="00493592" w:rsidRDefault="00493592">
      <w:r>
        <w:t xml:space="preserve">Due to extensive web changes Central Office implemented, the Schedule Dictionary needs to be rewritten.  A </w:t>
      </w:r>
      <w:r w:rsidRPr="00493592">
        <w:rPr>
          <w:u w:val="single"/>
        </w:rPr>
        <w:t>TEMPORARY</w:t>
      </w:r>
      <w:r>
        <w:t xml:space="preserve"> location has been created until the new Schedule Dictionary can be implemented.  The link can be found from D5 Consultant Project Management’s </w:t>
      </w:r>
      <w:r w:rsidRPr="00493592">
        <w:rPr>
          <w:u w:val="single"/>
        </w:rPr>
        <w:t>INTRANET</w:t>
      </w:r>
      <w:r>
        <w:t xml:space="preserve"> web page.  This TEMPORARY location is:</w:t>
      </w:r>
    </w:p>
    <w:p w:rsidR="00493592" w:rsidRDefault="00493592">
      <w:hyperlink r:id="rId4" w:history="1">
        <w:r w:rsidRPr="00BE6D05">
          <w:rPr>
            <w:rStyle w:val="Hyperlink"/>
          </w:rPr>
          <w:t>http://www.cflroads.com/d5fdotdesign/schedule_dictionary.shtm</w:t>
        </w:r>
      </w:hyperlink>
    </w:p>
    <w:p w:rsidR="00493592" w:rsidRDefault="00493592"/>
    <w:p w:rsidR="00493592" w:rsidRDefault="00493592">
      <w:r>
        <w:t xml:space="preserve">Once the revised Schedule Dictionary is completed and available for use, the link on </w:t>
      </w:r>
      <w:r>
        <w:t>D5 Consultant Project Management’s</w:t>
      </w:r>
      <w:r>
        <w:t xml:space="preserve"> </w:t>
      </w:r>
      <w:r w:rsidRPr="00493592">
        <w:rPr>
          <w:u w:val="single"/>
        </w:rPr>
        <w:t>INTERNET</w:t>
      </w:r>
      <w:r>
        <w:t xml:space="preserve"> web page will be updated and the temporary link on the </w:t>
      </w:r>
      <w:r>
        <w:t xml:space="preserve">D5 Consultant Project Management’s </w:t>
      </w:r>
      <w:r w:rsidRPr="00493592">
        <w:rPr>
          <w:u w:val="single"/>
        </w:rPr>
        <w:t>INTRANET</w:t>
      </w:r>
      <w:r>
        <w:t xml:space="preserve"> web page will no longer house the Schedule Dictionary.  </w:t>
      </w:r>
    </w:p>
    <w:p w:rsidR="00493592" w:rsidRDefault="00493592"/>
    <w:p w:rsidR="004E2DE4" w:rsidRDefault="00493592">
      <w:r>
        <w:t xml:space="preserve">If you have any questions regarding this, please </w:t>
      </w:r>
      <w:r w:rsidR="004E2DE4">
        <w:t xml:space="preserve">send an email to: </w:t>
      </w:r>
      <w:hyperlink r:id="rId5" w:history="1">
        <w:r w:rsidR="004E2DE4" w:rsidRPr="00BE6D05">
          <w:rPr>
            <w:rStyle w:val="Hyperlink"/>
          </w:rPr>
          <w:t>CC542.D5@dot.state.fl.us</w:t>
        </w:r>
      </w:hyperlink>
    </w:p>
    <w:p w:rsidR="00493592" w:rsidRDefault="00493592">
      <w:bookmarkStart w:id="0" w:name="_GoBack"/>
      <w:bookmarkEnd w:id="0"/>
      <w:r>
        <w:t xml:space="preserve"> </w:t>
      </w:r>
    </w:p>
    <w:sectPr w:rsidR="004935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592"/>
    <w:rsid w:val="00493592"/>
    <w:rsid w:val="004E2DE4"/>
    <w:rsid w:val="00E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BD21E"/>
  <w15:chartTrackingRefBased/>
  <w15:docId w15:val="{45B6BB99-BA30-4966-A55F-7D3742AE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35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59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C542.D5@dot.state.fl.us" TargetMode="External"/><Relationship Id="rId4" Type="http://schemas.openxmlformats.org/officeDocument/2006/relationships/hyperlink" Target="http://www.cflroads.com/d5fdotdesign/schedule_dictionary.s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Feior, Cindy</dc:creator>
  <cp:keywords/>
  <dc:description/>
  <cp:lastModifiedBy>Feior, Cindy</cp:lastModifiedBy>
  <cp:revision>1</cp:revision>
  <dcterms:created xsi:type="dcterms:W3CDTF">2019-01-22T20:13:00Z</dcterms:created>
  <dcterms:modified xsi:type="dcterms:W3CDTF">2019-01-22T20:25:00Z</dcterms:modified>
</cp:coreProperties>
</file>